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594F3" w14:textId="77777777" w:rsidR="008C45DD" w:rsidRDefault="008C45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6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3057"/>
        <w:gridCol w:w="2867"/>
        <w:gridCol w:w="2042"/>
      </w:tblGrid>
      <w:tr w:rsidR="008C45DD" w14:paraId="17F5468A" w14:textId="77777777">
        <w:trPr>
          <w:trHeight w:val="553"/>
          <w:jc w:val="center"/>
        </w:trPr>
        <w:tc>
          <w:tcPr>
            <w:tcW w:w="1665" w:type="dxa"/>
            <w:vMerge w:val="restart"/>
          </w:tcPr>
          <w:p w14:paraId="075FF277" w14:textId="77777777" w:rsidR="008C45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550CF6F3" wp14:editId="6D6AA08A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86360</wp:posOffset>
                  </wp:positionV>
                  <wp:extent cx="780415" cy="782320"/>
                  <wp:effectExtent l="0" t="0" r="0" b="0"/>
                  <wp:wrapSquare wrapText="bothSides" distT="0" distB="0" distL="0" distR="0"/>
                  <wp:docPr id="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782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24" w:type="dxa"/>
            <w:gridSpan w:val="2"/>
          </w:tcPr>
          <w:p w14:paraId="06E57DF3" w14:textId="77777777" w:rsidR="008C45DD" w:rsidRDefault="008C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14:paraId="2D1D8807" w14:textId="77777777" w:rsidR="008C45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INSTITUTO SAN IGNACIO DE LOYOLA</w:t>
            </w:r>
          </w:p>
          <w:p w14:paraId="60F84996" w14:textId="77777777" w:rsidR="008C45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Nueva persona – Nueva sociedad</w:t>
            </w:r>
          </w:p>
          <w:p w14:paraId="302BDF8D" w14:textId="77777777" w:rsidR="008C45DD" w:rsidRDefault="008C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042" w:type="dxa"/>
            <w:vMerge w:val="restart"/>
            <w:vAlign w:val="center"/>
          </w:tcPr>
          <w:p w14:paraId="1E2BF8D2" w14:textId="77777777" w:rsidR="008C45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2E9DCD4A" wp14:editId="76D94CCC">
                  <wp:simplePos x="0" y="0"/>
                  <wp:positionH relativeFrom="column">
                    <wp:posOffset>-67941</wp:posOffset>
                  </wp:positionH>
                  <wp:positionV relativeFrom="paragraph">
                    <wp:posOffset>111125</wp:posOffset>
                  </wp:positionV>
                  <wp:extent cx="1356995" cy="809625"/>
                  <wp:effectExtent l="0" t="0" r="0" b="0"/>
                  <wp:wrapSquare wrapText="bothSides" distT="0" distB="0" distL="0" distR="0"/>
                  <wp:docPr id="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95" cy="809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C45DD" w14:paraId="0D939E5F" w14:textId="77777777">
        <w:trPr>
          <w:trHeight w:val="416"/>
          <w:jc w:val="center"/>
        </w:trPr>
        <w:tc>
          <w:tcPr>
            <w:tcW w:w="1665" w:type="dxa"/>
            <w:vMerge/>
          </w:tcPr>
          <w:p w14:paraId="379FE317" w14:textId="77777777" w:rsidR="008C45DD" w:rsidRDefault="008C4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24" w:type="dxa"/>
            <w:gridSpan w:val="2"/>
            <w:vAlign w:val="center"/>
          </w:tcPr>
          <w:p w14:paraId="0BD7C3B9" w14:textId="77777777" w:rsidR="008C45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HOJA DE TRABAJ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2042" w:type="dxa"/>
            <w:vMerge/>
            <w:vAlign w:val="center"/>
          </w:tcPr>
          <w:p w14:paraId="6F7C45EE" w14:textId="77777777" w:rsidR="008C45DD" w:rsidRDefault="008C4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C45DD" w14:paraId="6CDD0C9E" w14:textId="77777777">
        <w:trPr>
          <w:trHeight w:val="416"/>
          <w:jc w:val="center"/>
        </w:trPr>
        <w:tc>
          <w:tcPr>
            <w:tcW w:w="1665" w:type="dxa"/>
            <w:vMerge/>
          </w:tcPr>
          <w:p w14:paraId="732F4CFE" w14:textId="77777777" w:rsidR="008C45DD" w:rsidRDefault="008C4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14:paraId="78A9AC19" w14:textId="77777777" w:rsidR="008C45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Código. FQ037V01</w:t>
            </w:r>
          </w:p>
        </w:tc>
        <w:tc>
          <w:tcPr>
            <w:tcW w:w="2867" w:type="dxa"/>
            <w:vAlign w:val="center"/>
          </w:tcPr>
          <w:p w14:paraId="203C36CA" w14:textId="77777777" w:rsidR="008C45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Fecha. 29-04-21</w:t>
            </w:r>
          </w:p>
        </w:tc>
        <w:tc>
          <w:tcPr>
            <w:tcW w:w="2042" w:type="dxa"/>
            <w:vMerge/>
            <w:vAlign w:val="center"/>
          </w:tcPr>
          <w:p w14:paraId="410EB907" w14:textId="77777777" w:rsidR="008C45DD" w:rsidRDefault="008C4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F5140F8" w14:textId="77777777" w:rsidR="00096EB8" w:rsidRDefault="00096EB8" w:rsidP="001438E7">
      <w:pPr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14:paraId="393E1780" w14:textId="297079E9" w:rsidR="00096EB8" w:rsidRPr="002837B2" w:rsidRDefault="00000000" w:rsidP="001438E7">
      <w:pPr>
        <w:ind w:leftChars="0" w:left="0" w:firstLineChars="0" w:firstLine="0"/>
        <w:jc w:val="center"/>
        <w:rPr>
          <w:rFonts w:ascii="Arial" w:hAnsi="Arial" w:cs="Arial"/>
          <w:sz w:val="20"/>
          <w:szCs w:val="20"/>
        </w:rPr>
      </w:pPr>
      <w:r w:rsidRPr="002837B2">
        <w:rPr>
          <w:rFonts w:ascii="Arial" w:eastAsia="Arial" w:hAnsi="Arial" w:cs="Arial"/>
          <w:b/>
          <w:sz w:val="20"/>
          <w:szCs w:val="20"/>
        </w:rPr>
        <w:t>PROCESO:</w:t>
      </w:r>
      <w:r w:rsidRPr="002837B2">
        <w:rPr>
          <w:rFonts w:ascii="Arial" w:hAnsi="Arial" w:cs="Arial"/>
          <w:sz w:val="20"/>
          <w:szCs w:val="20"/>
        </w:rPr>
        <w:t xml:space="preserve">     </w:t>
      </w:r>
      <w:r w:rsidR="00804435">
        <w:rPr>
          <w:rFonts w:ascii="Arial" w:hAnsi="Arial" w:cs="Arial"/>
          <w:b/>
          <w:bCs/>
          <w:sz w:val="20"/>
          <w:szCs w:val="20"/>
        </w:rPr>
        <w:t>ADMISNISTRATIVO</w:t>
      </w:r>
      <w:r w:rsidR="00804435">
        <w:rPr>
          <w:rFonts w:ascii="Arial" w:hAnsi="Arial" w:cs="Arial"/>
          <w:b/>
          <w:bCs/>
          <w:sz w:val="20"/>
          <w:szCs w:val="20"/>
        </w:rPr>
        <w:tab/>
      </w:r>
      <w:r w:rsidR="00804435">
        <w:rPr>
          <w:rFonts w:ascii="Arial" w:hAnsi="Arial" w:cs="Arial"/>
          <w:b/>
          <w:bCs/>
          <w:sz w:val="20"/>
          <w:szCs w:val="20"/>
        </w:rPr>
        <w:tab/>
      </w:r>
      <w:r w:rsidR="00804435">
        <w:rPr>
          <w:rFonts w:ascii="Arial" w:hAnsi="Arial" w:cs="Arial"/>
          <w:b/>
          <w:bCs/>
          <w:sz w:val="20"/>
          <w:szCs w:val="20"/>
        </w:rPr>
        <w:tab/>
        <w:t xml:space="preserve">FECHA.  </w:t>
      </w:r>
      <w:r w:rsidR="0060442E">
        <w:rPr>
          <w:rFonts w:ascii="Arial" w:hAnsi="Arial" w:cs="Arial"/>
          <w:b/>
          <w:bCs/>
          <w:sz w:val="20"/>
          <w:szCs w:val="20"/>
        </w:rPr>
        <w:t>23</w:t>
      </w:r>
      <w:r w:rsidR="00804435">
        <w:rPr>
          <w:rFonts w:ascii="Arial" w:hAnsi="Arial" w:cs="Arial"/>
          <w:b/>
          <w:bCs/>
          <w:sz w:val="20"/>
          <w:szCs w:val="20"/>
        </w:rPr>
        <w:t>-09-2024</w:t>
      </w:r>
    </w:p>
    <w:p w14:paraId="18899DF6" w14:textId="77777777" w:rsidR="008C45DD" w:rsidRPr="002837B2" w:rsidRDefault="008C45DD" w:rsidP="001438E7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  <w:bookmarkStart w:id="0" w:name="_heading=h.x8lbnhw2tpgt" w:colFirst="0" w:colLast="0"/>
      <w:bookmarkStart w:id="1" w:name="_heading=h.ygtrbqi58a1j" w:colFirst="0" w:colLast="0"/>
      <w:bookmarkEnd w:id="0"/>
      <w:bookmarkEnd w:id="1"/>
    </w:p>
    <w:p w14:paraId="17BEFA97" w14:textId="7927A0E5" w:rsidR="00804435" w:rsidRPr="00804435" w:rsidRDefault="00804435" w:rsidP="00804435">
      <w:pPr>
        <w:ind w:leftChars="0" w:left="0" w:firstLineChars="0" w:firstLine="0"/>
        <w:jc w:val="center"/>
        <w:rPr>
          <w:rFonts w:ascii="Arial" w:eastAsia="Arial" w:hAnsi="Arial" w:cs="Arial"/>
          <w:b/>
          <w:sz w:val="20"/>
          <w:szCs w:val="20"/>
          <w:lang w:val="es-MX"/>
        </w:rPr>
      </w:pPr>
      <w:r w:rsidRPr="00804435">
        <w:rPr>
          <w:rFonts w:ascii="Arial" w:eastAsia="Arial" w:hAnsi="Arial" w:cs="Arial"/>
          <w:b/>
          <w:sz w:val="20"/>
          <w:szCs w:val="20"/>
          <w:lang w:val="es-MX"/>
        </w:rPr>
        <w:t>RESULTADO PROCESO DE ADMISIONES</w:t>
      </w:r>
      <w:r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="00FD7325">
        <w:rPr>
          <w:rFonts w:ascii="Arial" w:eastAsia="Arial" w:hAnsi="Arial" w:cs="Arial"/>
          <w:b/>
          <w:sz w:val="20"/>
          <w:szCs w:val="20"/>
          <w:lang w:val="es-MX"/>
        </w:rPr>
        <w:t>SEGUNDO GRUPO</w:t>
      </w:r>
    </w:p>
    <w:p w14:paraId="14A02390" w14:textId="77777777" w:rsidR="00804435" w:rsidRPr="00804435" w:rsidRDefault="00804435" w:rsidP="00804435">
      <w:pPr>
        <w:ind w:leftChars="0" w:left="0" w:firstLineChars="0" w:firstLine="0"/>
        <w:rPr>
          <w:rFonts w:ascii="Arial" w:eastAsia="Arial" w:hAnsi="Arial" w:cs="Arial"/>
          <w:sz w:val="20"/>
          <w:szCs w:val="20"/>
          <w:lang w:val="es-MX"/>
        </w:rPr>
      </w:pPr>
    </w:p>
    <w:p w14:paraId="5E810156" w14:textId="6E2F2A18" w:rsidR="00804435" w:rsidRPr="00804435" w:rsidRDefault="00804435" w:rsidP="00804435">
      <w:pPr>
        <w:ind w:leftChars="0" w:left="0" w:firstLineChars="0" w:firstLine="0"/>
        <w:rPr>
          <w:rFonts w:ascii="Arial" w:eastAsia="Arial" w:hAnsi="Arial" w:cs="Arial"/>
          <w:sz w:val="20"/>
          <w:szCs w:val="20"/>
          <w:lang w:val="es-MX"/>
        </w:rPr>
      </w:pPr>
      <w:r w:rsidRPr="00804435">
        <w:rPr>
          <w:rFonts w:ascii="Arial" w:eastAsia="Arial" w:hAnsi="Arial" w:cs="Arial"/>
          <w:sz w:val="20"/>
          <w:szCs w:val="20"/>
          <w:lang w:val="es-MX"/>
        </w:rPr>
        <w:t>A continuación, se relaciona</w:t>
      </w:r>
      <w:r w:rsidR="003029F6">
        <w:rPr>
          <w:rFonts w:ascii="Arial" w:eastAsia="Arial" w:hAnsi="Arial" w:cs="Arial"/>
          <w:sz w:val="20"/>
          <w:szCs w:val="20"/>
          <w:lang w:val="es-MX"/>
        </w:rPr>
        <w:t xml:space="preserve"> el listado de aspirantes que </w:t>
      </w:r>
      <w:r w:rsidR="003029F6">
        <w:rPr>
          <w:rFonts w:ascii="Arial" w:eastAsia="Arial" w:hAnsi="Arial" w:cs="Arial"/>
          <w:b/>
          <w:bCs/>
          <w:sz w:val="20"/>
          <w:szCs w:val="20"/>
          <w:lang w:val="es-MX"/>
        </w:rPr>
        <w:t xml:space="preserve">APROBÓ </w:t>
      </w:r>
      <w:r w:rsidR="003029F6" w:rsidRPr="003029F6">
        <w:rPr>
          <w:rFonts w:ascii="Arial" w:eastAsia="Arial" w:hAnsi="Arial" w:cs="Arial"/>
          <w:sz w:val="20"/>
          <w:szCs w:val="20"/>
          <w:lang w:val="es-MX"/>
        </w:rPr>
        <w:t>el</w:t>
      </w:r>
      <w:r w:rsidR="003029F6">
        <w:rPr>
          <w:rFonts w:ascii="Arial" w:eastAsia="Arial" w:hAnsi="Arial" w:cs="Arial"/>
          <w:b/>
          <w:bCs/>
          <w:sz w:val="20"/>
          <w:szCs w:val="20"/>
          <w:lang w:val="es-MX"/>
        </w:rPr>
        <w:t xml:space="preserve"> </w:t>
      </w:r>
      <w:r>
        <w:rPr>
          <w:rFonts w:ascii="Arial" w:eastAsia="Arial" w:hAnsi="Arial" w:cs="Arial"/>
          <w:sz w:val="20"/>
          <w:szCs w:val="20"/>
          <w:lang w:val="es-MX"/>
        </w:rPr>
        <w:t>proceso de admisiones para el año lectivo 2025.</w:t>
      </w:r>
      <w:r w:rsidRPr="00804435">
        <w:rPr>
          <w:rFonts w:ascii="Arial" w:eastAsia="Arial" w:hAnsi="Arial" w:cs="Arial"/>
          <w:sz w:val="20"/>
          <w:szCs w:val="20"/>
          <w:lang w:val="es-MX"/>
        </w:rPr>
        <w:t xml:space="preserve"> </w:t>
      </w:r>
    </w:p>
    <w:p w14:paraId="161D18A9" w14:textId="77777777" w:rsidR="00804435" w:rsidRPr="00804435" w:rsidRDefault="00804435" w:rsidP="00804435">
      <w:pPr>
        <w:ind w:leftChars="0" w:left="0" w:firstLineChars="0" w:firstLine="0"/>
        <w:rPr>
          <w:rFonts w:ascii="Arial" w:eastAsia="Arial" w:hAnsi="Arial" w:cs="Arial"/>
          <w:sz w:val="20"/>
          <w:szCs w:val="20"/>
          <w:lang w:val="es-MX"/>
        </w:rPr>
      </w:pPr>
    </w:p>
    <w:p w14:paraId="7547CBC1" w14:textId="77777777" w:rsidR="00804435" w:rsidRPr="00804435" w:rsidRDefault="00804435" w:rsidP="00804435">
      <w:pPr>
        <w:ind w:leftChars="0" w:left="0" w:firstLineChars="0" w:firstLine="0"/>
        <w:rPr>
          <w:rFonts w:ascii="Arial" w:eastAsia="Arial" w:hAnsi="Arial" w:cs="Arial"/>
          <w:sz w:val="20"/>
          <w:szCs w:val="20"/>
          <w:lang w:val="es-MX"/>
        </w:rPr>
      </w:pPr>
      <w:r w:rsidRPr="00804435">
        <w:rPr>
          <w:rFonts w:ascii="Arial" w:eastAsia="Arial" w:hAnsi="Arial" w:cs="Arial"/>
          <w:sz w:val="20"/>
          <w:szCs w:val="20"/>
          <w:lang w:val="es-MX"/>
        </w:rPr>
        <w:t>Agradecemos su interés al tenernos en cuenta como parte del proceso formativo de su hijo(a) y esperamos trabajar mancomunadamente con su activa participación.</w:t>
      </w:r>
    </w:p>
    <w:p w14:paraId="5E60AC70" w14:textId="5C4F70F5" w:rsidR="00804435" w:rsidRPr="00804435" w:rsidRDefault="004E6D23" w:rsidP="00804435">
      <w:pPr>
        <w:ind w:leftChars="0" w:left="0" w:firstLineChars="0" w:firstLine="0"/>
        <w:rPr>
          <w:rFonts w:ascii="Arial" w:eastAsia="Arial" w:hAnsi="Arial" w:cs="Arial"/>
          <w:b/>
          <w:sz w:val="20"/>
          <w:szCs w:val="20"/>
          <w:lang w:val="es-MX"/>
        </w:rPr>
      </w:pPr>
      <w:r>
        <w:rPr>
          <w:rFonts w:ascii="Arial" w:eastAsia="Arial" w:hAnsi="Arial" w:cs="Arial"/>
          <w:b/>
          <w:noProof/>
          <w:sz w:val="20"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D5525" wp14:editId="09046807">
                <wp:simplePos x="0" y="0"/>
                <wp:positionH relativeFrom="column">
                  <wp:posOffset>4063365</wp:posOffset>
                </wp:positionH>
                <wp:positionV relativeFrom="paragraph">
                  <wp:posOffset>3213100</wp:posOffset>
                </wp:positionV>
                <wp:extent cx="2000250" cy="2743200"/>
                <wp:effectExtent l="0" t="0" r="19050" b="19050"/>
                <wp:wrapNone/>
                <wp:docPr id="152574680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74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6059F" w14:textId="2473812C" w:rsidR="004E6D23" w:rsidRPr="004E6D23" w:rsidRDefault="004E6D23" w:rsidP="004E6D23">
                            <w:pPr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4E6D23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ENTREGA ORDEN DE MATRÍCULA:</w:t>
                            </w:r>
                          </w:p>
                          <w:p w14:paraId="7620FB25" w14:textId="77777777" w:rsidR="004E6D23" w:rsidRPr="004E6D23" w:rsidRDefault="004E6D23" w:rsidP="004E6D23">
                            <w:pPr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</w:p>
                          <w:p w14:paraId="0B9C0D06" w14:textId="368FFD43" w:rsidR="004E6D23" w:rsidRDefault="004E6D23" w:rsidP="004E6D23">
                            <w:pPr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4E6D23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 xml:space="preserve">Fecha.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Martes 1 de octubre</w:t>
                            </w:r>
                          </w:p>
                          <w:p w14:paraId="3478BB69" w14:textId="731BB0FA" w:rsidR="004E6D23" w:rsidRDefault="004E6D23" w:rsidP="004E6D23">
                            <w:pPr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Hora. 8:00 a.m. (únicamente)</w:t>
                            </w:r>
                          </w:p>
                          <w:p w14:paraId="0468819B" w14:textId="5FE372F9" w:rsidR="004E6D23" w:rsidRDefault="004E6D23" w:rsidP="004E6D23">
                            <w:pPr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Lugar. Secretaría académica</w:t>
                            </w:r>
                          </w:p>
                          <w:p w14:paraId="66137A88" w14:textId="77777777" w:rsidR="004E6D23" w:rsidRDefault="004E6D23" w:rsidP="004E6D23">
                            <w:pPr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</w:p>
                          <w:p w14:paraId="72D429B5" w14:textId="7824C629" w:rsidR="004E6D23" w:rsidRDefault="004E6D23" w:rsidP="004E6D23">
                            <w:pPr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Solo asiste padre/madre de familia o adulto a cargo del aspirante.</w:t>
                            </w:r>
                          </w:p>
                          <w:p w14:paraId="7C85F6BF" w14:textId="77777777" w:rsidR="004E6D23" w:rsidRDefault="004E6D23" w:rsidP="004E6D23">
                            <w:pPr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14:paraId="5AB9F1D8" w14:textId="77777777" w:rsidR="004E6D23" w:rsidRDefault="004E6D23" w:rsidP="004E6D23">
                            <w:pPr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14:paraId="7CB8E173" w14:textId="7C4D2A99" w:rsidR="004E6D23" w:rsidRDefault="004E6D23" w:rsidP="004E6D23">
                            <w:pPr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Información adicional será enviada a</w:t>
                            </w:r>
                            <w:r w:rsidR="005A4F55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su 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correo electrónico.</w:t>
                            </w:r>
                          </w:p>
                          <w:p w14:paraId="7FEE0835" w14:textId="77777777" w:rsidR="004E6D23" w:rsidRDefault="004E6D23" w:rsidP="004E6D23">
                            <w:pPr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14:paraId="313B470C" w14:textId="39DD5A27" w:rsidR="004E6D23" w:rsidRDefault="004E6D23" w:rsidP="004E6D23">
                            <w:pPr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Gracias por su atención</w:t>
                            </w:r>
                          </w:p>
                          <w:p w14:paraId="3C77A408" w14:textId="77777777" w:rsidR="004E6D23" w:rsidRPr="004E6D23" w:rsidRDefault="004E6D23" w:rsidP="004E6D23">
                            <w:pPr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D5525" id="Rectángulo 1" o:spid="_x0000_s1026" style="position:absolute;margin-left:319.95pt;margin-top:253pt;width:157.5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p/TAIAAPAEAAAOAAAAZHJzL2Uyb0RvYy54bWysVE1v2zAMvQ/YfxB0X+xk6boFcYqgRYcB&#10;QRu0HXpWZCkxJosapcTOfv0o2XGKrthh2EWWRD5+PD16ftXWhh0U+gpswcejnDNlJZSV3Rb8+9Pt&#10;h8+c+SBsKQxYVfCj8vxq8f7dvHEzNYEdmFIhoyDWzxpX8F0IbpZlXu5ULfwInLJk1IC1CHTEbVai&#10;aCh6bbJJnn/KGsDSIUjlPd3edEa+SPG1VjLca+1VYKbgVFtIK6Z1E9dsMRezLQq3q2RfhviHKmpR&#10;WUo6hLoRQbA9Vn+EqiuJ4EGHkYQ6A60rqVIP1M04f9XN4044lXohcrwbaPL/L6y8Ozy6NRINjfMz&#10;T9vYRauxjl+qj7WJrONAlmoDk3RJ7OeTC+JUkm1yOf1IF5HO7Ax36MNXBTWLm4IjvUYiSRxWPnSu&#10;JxfCnQtIu3A0KtZg7IPSrCpjyoRO2lDXBtlB0KuWP8Z92uQZIboyZgCN3wKZcAL1vhGmkl4GYP4W&#10;8Jxt8E4ZwYYBWFcW8O9g3fmfuu56jW2HdtP2j7GB8rhGhtCJ1jt5WxGPK+HDWiCplLinyQv3tGgD&#10;TcGh33G2A/z11n30J/GQlbOGVF9w/3MvUHFmvlmS1ZfxdBrHJB2mF5cTOuBLy+alxe7ra6AnGNOM&#10;O5m20T+Y01Yj1M80oMuYlUzCSspdcBnwdLgO3TTSiEu1XCY3Gg0nwso+OhmDR4KjTp7aZ4GuF1Mg&#10;Hd7BaULE7JWmOt+ItLDcB9BVElykuOO1p57GKkm2/wXEuX15Tl7nH9XiNwAAAP//AwBQSwMEFAAG&#10;AAgAAAAhABu6IorfAAAACwEAAA8AAABkcnMvZG93bnJldi54bWxMj0FPwzAMhe9I/IfISNxYAmNl&#10;LU2nCcEJxMTgwDFrTFuROFWTtd2/x5zgZvs9PX+v3MzeiRGH2AXScL1QIJDqYDtqNHy8P12tQcRk&#10;yBoXCDWcMMKmOj8rTWHDRG847lMjOIRiYTS0KfWFlLFu0Zu4CD0Sa19h8CbxOjTSDmbicO/kjVKZ&#10;9KYj/tCaHh9arL/3R68h7LqT2w756/iCd5/Pu6SmOXvU+vJi3t6DSDinPzP84jM6VMx0CEeyUTgN&#10;2TLP2aphpTIuxY58dcuXAw/LtQJZlfJ/h+oHAAD//wMAUEsBAi0AFAAGAAgAAAAhALaDOJL+AAAA&#10;4QEAABMAAAAAAAAAAAAAAAAAAAAAAFtDb250ZW50X1R5cGVzXS54bWxQSwECLQAUAAYACAAAACEA&#10;OP0h/9YAAACUAQAACwAAAAAAAAAAAAAAAAAvAQAAX3JlbHMvLnJlbHNQSwECLQAUAAYACAAAACEA&#10;3zjKf0wCAADwBAAADgAAAAAAAAAAAAAAAAAuAgAAZHJzL2Uyb0RvYy54bWxQSwECLQAUAAYACAAA&#10;ACEAG7oiit8AAAALAQAADwAAAAAAAAAAAAAAAACmBAAAZHJzL2Rvd25yZXYueG1sUEsFBgAAAAAE&#10;AAQA8wAAALIFAAAAAA==&#10;" fillcolor="white [3201]" strokecolor="black [3200]" strokeweight="1pt">
                <v:textbox>
                  <w:txbxContent>
                    <w:p w14:paraId="0E16059F" w14:textId="2473812C" w:rsidR="004E6D23" w:rsidRPr="004E6D23" w:rsidRDefault="004E6D23" w:rsidP="004E6D23">
                      <w:pPr>
                        <w:ind w:left="0" w:hanging="2"/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4E6D23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ENTREGA ORDEN DE MATRÍCULA:</w:t>
                      </w:r>
                    </w:p>
                    <w:p w14:paraId="7620FB25" w14:textId="77777777" w:rsidR="004E6D23" w:rsidRPr="004E6D23" w:rsidRDefault="004E6D23" w:rsidP="004E6D23">
                      <w:pPr>
                        <w:ind w:left="0" w:hanging="2"/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</w:p>
                    <w:p w14:paraId="0B9C0D06" w14:textId="368FFD43" w:rsidR="004E6D23" w:rsidRDefault="004E6D23" w:rsidP="004E6D23">
                      <w:pPr>
                        <w:ind w:left="0" w:hanging="2"/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4E6D23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 xml:space="preserve">Fecha.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Martes 1 de octubre</w:t>
                      </w:r>
                    </w:p>
                    <w:p w14:paraId="3478BB69" w14:textId="731BB0FA" w:rsidR="004E6D23" w:rsidRDefault="004E6D23" w:rsidP="004E6D23">
                      <w:pPr>
                        <w:ind w:left="0" w:hanging="2"/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Hora. 8:00 a.m. (únicamente)</w:t>
                      </w:r>
                    </w:p>
                    <w:p w14:paraId="0468819B" w14:textId="5FE372F9" w:rsidR="004E6D23" w:rsidRDefault="004E6D23" w:rsidP="004E6D23">
                      <w:pPr>
                        <w:ind w:left="0" w:hanging="2"/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Lugar. Secretaría académica</w:t>
                      </w:r>
                    </w:p>
                    <w:p w14:paraId="66137A88" w14:textId="77777777" w:rsidR="004E6D23" w:rsidRDefault="004E6D23" w:rsidP="004E6D23">
                      <w:pPr>
                        <w:ind w:left="0" w:hanging="2"/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</w:p>
                    <w:p w14:paraId="72D429B5" w14:textId="7824C629" w:rsidR="004E6D23" w:rsidRDefault="004E6D23" w:rsidP="004E6D23">
                      <w:pPr>
                        <w:ind w:left="0" w:hanging="2"/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Solo asiste padre/madre de familia o adulto a cargo del aspirante.</w:t>
                      </w:r>
                    </w:p>
                    <w:p w14:paraId="7C85F6BF" w14:textId="77777777" w:rsidR="004E6D23" w:rsidRDefault="004E6D23" w:rsidP="004E6D23">
                      <w:pPr>
                        <w:ind w:left="0" w:hanging="2"/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14:paraId="5AB9F1D8" w14:textId="77777777" w:rsidR="004E6D23" w:rsidRDefault="004E6D23" w:rsidP="004E6D23">
                      <w:pPr>
                        <w:ind w:left="0" w:hanging="2"/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14:paraId="7CB8E173" w14:textId="7C4D2A99" w:rsidR="004E6D23" w:rsidRDefault="004E6D23" w:rsidP="004E6D23">
                      <w:pPr>
                        <w:ind w:left="0" w:hanging="2"/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Información adicional será enviada a</w:t>
                      </w:r>
                      <w:r w:rsidR="005A4F55">
                        <w:rPr>
                          <w:rFonts w:ascii="Arial" w:hAnsi="Arial" w:cs="Arial"/>
                          <w:lang w:val="es-MX"/>
                        </w:rPr>
                        <w:t xml:space="preserve"> su </w:t>
                      </w:r>
                      <w:r>
                        <w:rPr>
                          <w:rFonts w:ascii="Arial" w:hAnsi="Arial" w:cs="Arial"/>
                          <w:lang w:val="es-MX"/>
                        </w:rPr>
                        <w:t>correo electrónico.</w:t>
                      </w:r>
                    </w:p>
                    <w:p w14:paraId="7FEE0835" w14:textId="77777777" w:rsidR="004E6D23" w:rsidRDefault="004E6D23" w:rsidP="004E6D23">
                      <w:pPr>
                        <w:ind w:left="0" w:hanging="2"/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14:paraId="313B470C" w14:textId="39DD5A27" w:rsidR="004E6D23" w:rsidRDefault="004E6D23" w:rsidP="004E6D23">
                      <w:pPr>
                        <w:ind w:left="0" w:hanging="2"/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Gracias por su atención</w:t>
                      </w:r>
                    </w:p>
                    <w:p w14:paraId="3C77A408" w14:textId="77777777" w:rsidR="004E6D23" w:rsidRPr="004E6D23" w:rsidRDefault="004E6D23" w:rsidP="004E6D23">
                      <w:pPr>
                        <w:ind w:left="0" w:hanging="2"/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6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3604"/>
        <w:gridCol w:w="1197"/>
        <w:gridCol w:w="146"/>
      </w:tblGrid>
      <w:tr w:rsidR="0060442E" w:rsidRPr="0060442E" w14:paraId="0BEDE61D" w14:textId="77777777" w:rsidTr="0060442E">
        <w:trPr>
          <w:gridAfter w:val="1"/>
          <w:wAfter w:w="36" w:type="dxa"/>
          <w:trHeight w:val="300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578E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b/>
                <w:bCs/>
                <w:color w:val="000000"/>
                <w:position w:val="0"/>
                <w:sz w:val="20"/>
                <w:szCs w:val="20"/>
                <w:lang w:val="es-CO" w:eastAsia="es-CO"/>
              </w:rPr>
              <w:t>Curso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9B16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b/>
                <w:bCs/>
                <w:color w:val="000000"/>
                <w:position w:val="0"/>
                <w:sz w:val="20"/>
                <w:szCs w:val="20"/>
                <w:lang w:val="es-CO" w:eastAsia="es-CO"/>
              </w:rPr>
              <w:t>Nombres y apellidos del aspirante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4CD2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b/>
                <w:bCs/>
                <w:color w:val="000000"/>
                <w:position w:val="0"/>
                <w:sz w:val="20"/>
                <w:szCs w:val="20"/>
                <w:lang w:val="es-CO" w:eastAsia="es-CO"/>
              </w:rPr>
              <w:t>Resultado Final</w:t>
            </w:r>
          </w:p>
        </w:tc>
      </w:tr>
      <w:tr w:rsidR="0060442E" w:rsidRPr="0060442E" w14:paraId="1C31AE92" w14:textId="77777777" w:rsidTr="0060442E">
        <w:trPr>
          <w:trHeight w:val="30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1A780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0"/>
                <w:szCs w:val="20"/>
                <w:lang w:val="es-CO" w:eastAsia="es-CO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39F7C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0"/>
                <w:szCs w:val="20"/>
                <w:lang w:val="es-CO" w:eastAsia="es-CO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A248C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0"/>
                <w:szCs w:val="20"/>
                <w:lang w:val="es-CO" w:eastAsia="es-CO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FA28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326515B7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C8F1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6o.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9E57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ORTIZ VILLANUEVA LEIDY STEFANIA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52CF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76FBBBEB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202C53D1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E452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6o.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0BA2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RIAÑO MORALES DANIEL FELIPE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2AC7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0E8F07D6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0287E470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3FCE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6o.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4BB98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SALAMANCA CUEVAS KEVIN SMITH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966D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59F0B621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28AD4971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4500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6o.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E034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TIQUE LEÓN ARON THOMAS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F525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0B146682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4891C5BD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4114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6o.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6B9E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YAQUIVE BOVEA ANA SOFIA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4D97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407E4E61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3B4927B6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D015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7o.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891A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AGUIRRE TORRES ISABELLA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6B42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6D71A162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0C360590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3562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7o.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8FED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MOSQUERA RICO MATIAS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27BA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096BEB7E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627473A4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0F0D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7o.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1FDE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RUÍZ VACA MARIANA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5FB1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70C8CD2F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419360E0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54640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7o.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4DFC4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VELANDIA PRECIADO NICOLÁS SANTIAGO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25DD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7ADE69F2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4F1A6570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43DF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8o.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9B53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OBANDO CARVAJAL AXEL EDUARDO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ACC5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25E7F7CE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567C6FF1" w14:textId="77777777" w:rsidTr="0060442E">
        <w:trPr>
          <w:trHeight w:val="30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E17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9o.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817B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ÁLVAREZ HIGUERA MANUELA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1F75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723781D3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0872B869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46CA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9o.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B635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BELTRÁN CÁRDENAS JULIANA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EECA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24CA8590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53860A88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587B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9o.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3356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DUCÓN RODRÍGUEZ LAURA MARIANA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3D1D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7CBF5753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57406C47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D527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9o.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1986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LÓPEZ ALZATE SAMUEL MATHIAS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1A26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174BEFEF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7738812A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D26F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9o.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C2B8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MARTÍNEZ QUINTERO MARÍA CAMILA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D0E0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47071EE1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48C56D86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29E2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9o.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A63B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MURILLO CABARCAS KAREN LORENA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0B2F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7702FD89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419B3932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9827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9o.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EE48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RODRÍGUEZ RUBIANO MARÍA PAULA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F907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3FFF5636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399B340D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1C5C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9o.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F687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SUSA SÁNCHEZ BRANDON STIVEN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4B52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1EEE5E0F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16F0B0A0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9EF5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9o.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460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ROZO CARVAJAL CAMILO ANDRES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49A1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3A8B8EC3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24A959EB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49F2D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  <w:t>10o.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4BE6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BAQUERO ACOSTA ISAAC SANTIAGO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AC7E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2A053404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7031FF29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B4565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  <w:t>10o.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FEF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DÍAZ FLÓREZ DANIEL ANDRÉS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7F29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2F9131D8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718174CF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6C3FA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  <w:t>10o.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1FDF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GONZÁLEZ GARCÍA PAULA SAMARA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5D85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732870EF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70F342EF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B304C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  <w:t>10o.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9A44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NUÑEZ AYALA SEBASTIAN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078E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6835BF28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1B5A65B6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BD01F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  <w:t>10o.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147F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NUÑEZ GARCÍA BRYAN STIVEN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20CE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42E6626A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275888F3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CAB7D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  <w:t>10o.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D956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PULIDO MONCADA MARIA JOSE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AD0E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6C44D2D1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7CD8B660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A90D9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  <w:t>10o.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7BA6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REINA MARTÍNEZ MARÍA PAULA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463A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7591FE61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4DD823AB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96F19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  <w:t>10o.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CD0D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RIAÑO MORALES SAMUEL ESTEBAN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3B1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117B9A38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02AF22CC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D4257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  <w:t>10o.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108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RUBIANO SALCEDO KAROL STEFANNY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92CF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5BAFCF43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7219B198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69D57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  <w:t>10o.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D30C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TORO GUERRERO GERALDINE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45EE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172E9BBF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  <w:tr w:rsidR="0060442E" w:rsidRPr="0060442E" w14:paraId="570DFCF4" w14:textId="77777777" w:rsidTr="0060442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11CC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2"/>
                <w:szCs w:val="22"/>
                <w:lang w:val="es-CO" w:eastAsia="es-CO"/>
              </w:rPr>
              <w:t>11o.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A96E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ÁVILA PEDROZA JEISSON SMITH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D780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60442E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APROBO</w:t>
            </w:r>
          </w:p>
        </w:tc>
        <w:tc>
          <w:tcPr>
            <w:tcW w:w="36" w:type="dxa"/>
            <w:vAlign w:val="center"/>
            <w:hideMark/>
          </w:tcPr>
          <w:p w14:paraId="69720A9C" w14:textId="77777777" w:rsidR="0060442E" w:rsidRPr="0060442E" w:rsidRDefault="0060442E" w:rsidP="006044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</w:p>
        </w:tc>
      </w:tr>
    </w:tbl>
    <w:p w14:paraId="119E9F03" w14:textId="45EE3289" w:rsidR="00804435" w:rsidRPr="00804435" w:rsidRDefault="00804435" w:rsidP="00804435">
      <w:pPr>
        <w:ind w:leftChars="0" w:left="0" w:firstLineChars="0" w:firstLine="0"/>
        <w:jc w:val="center"/>
        <w:rPr>
          <w:rFonts w:ascii="Arial" w:eastAsia="Arial" w:hAnsi="Arial" w:cs="Arial"/>
          <w:sz w:val="20"/>
          <w:szCs w:val="20"/>
          <w:lang w:val="es-MX"/>
        </w:rPr>
      </w:pPr>
    </w:p>
    <w:p w14:paraId="79359E13" w14:textId="77777777" w:rsidR="003029F6" w:rsidRDefault="003029F6" w:rsidP="00CC14F2">
      <w:pPr>
        <w:ind w:leftChars="0" w:left="0" w:firstLineChars="0" w:firstLine="0"/>
        <w:rPr>
          <w:rFonts w:ascii="Arial" w:eastAsia="Arial" w:hAnsi="Arial" w:cs="Arial"/>
          <w:b/>
          <w:bCs/>
          <w:sz w:val="20"/>
          <w:szCs w:val="20"/>
        </w:rPr>
      </w:pPr>
    </w:p>
    <w:p w14:paraId="31E65E9B" w14:textId="3DAEE28A" w:rsidR="00804435" w:rsidRPr="00804435" w:rsidRDefault="00804435" w:rsidP="00CC14F2">
      <w:pPr>
        <w:ind w:leftChars="0" w:left="0" w:firstLineChars="0" w:firstLine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COMITÉ DE ADMISIONES</w:t>
      </w:r>
    </w:p>
    <w:sectPr w:rsidR="00804435" w:rsidRPr="00804435" w:rsidSect="008044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17" w:right="1701" w:bottom="1417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16F96" w14:textId="77777777" w:rsidR="00F344D7" w:rsidRDefault="00F344D7">
      <w:pPr>
        <w:spacing w:line="240" w:lineRule="auto"/>
        <w:ind w:left="0" w:hanging="2"/>
      </w:pPr>
      <w:r>
        <w:separator/>
      </w:r>
    </w:p>
  </w:endnote>
  <w:endnote w:type="continuationSeparator" w:id="0">
    <w:p w14:paraId="4DCED506" w14:textId="77777777" w:rsidR="00F344D7" w:rsidRDefault="00F344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0D539" w14:textId="77777777" w:rsidR="008C45DD" w:rsidRDefault="008C45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1B8BF" w14:textId="77777777" w:rsidR="008C45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6660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DF6660">
      <w:rPr>
        <w:noProof/>
        <w:color w:val="000000"/>
      </w:rPr>
      <w:t>1</w:t>
    </w:r>
    <w:r>
      <w:rPr>
        <w:color w:val="000000"/>
      </w:rPr>
      <w:fldChar w:fldCharType="end"/>
    </w:r>
  </w:p>
  <w:p w14:paraId="522951C0" w14:textId="77777777" w:rsidR="008C45DD" w:rsidRDefault="008C45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D8A2" w14:textId="77777777" w:rsidR="008C45DD" w:rsidRDefault="008C45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38B56" w14:textId="77777777" w:rsidR="00F344D7" w:rsidRDefault="00F344D7">
      <w:pPr>
        <w:spacing w:line="240" w:lineRule="auto"/>
        <w:ind w:left="0" w:hanging="2"/>
      </w:pPr>
      <w:r>
        <w:separator/>
      </w:r>
    </w:p>
  </w:footnote>
  <w:footnote w:type="continuationSeparator" w:id="0">
    <w:p w14:paraId="5E85EDC6" w14:textId="77777777" w:rsidR="00F344D7" w:rsidRDefault="00F344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57C80" w14:textId="77777777" w:rsidR="008C45DD" w:rsidRDefault="008C45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65CF" w14:textId="77777777" w:rsidR="008C45DD" w:rsidRDefault="008C45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00AA6" w14:textId="77777777" w:rsidR="008C45DD" w:rsidRDefault="008C45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DD"/>
    <w:rsid w:val="000610C3"/>
    <w:rsid w:val="00096EB8"/>
    <w:rsid w:val="000C0B8F"/>
    <w:rsid w:val="001438E7"/>
    <w:rsid w:val="0015136D"/>
    <w:rsid w:val="001D7140"/>
    <w:rsid w:val="00261C34"/>
    <w:rsid w:val="002837B2"/>
    <w:rsid w:val="002F22F9"/>
    <w:rsid w:val="003029F6"/>
    <w:rsid w:val="0033735D"/>
    <w:rsid w:val="003F7B24"/>
    <w:rsid w:val="004739EA"/>
    <w:rsid w:val="004E6D23"/>
    <w:rsid w:val="005A4F55"/>
    <w:rsid w:val="005B4410"/>
    <w:rsid w:val="005D27CB"/>
    <w:rsid w:val="0060442E"/>
    <w:rsid w:val="00665792"/>
    <w:rsid w:val="00804435"/>
    <w:rsid w:val="008C45DD"/>
    <w:rsid w:val="00900356"/>
    <w:rsid w:val="00B50780"/>
    <w:rsid w:val="00CC14F2"/>
    <w:rsid w:val="00CE57EB"/>
    <w:rsid w:val="00D43E02"/>
    <w:rsid w:val="00DF6660"/>
    <w:rsid w:val="00DF7245"/>
    <w:rsid w:val="00EC2B66"/>
    <w:rsid w:val="00F344D7"/>
    <w:rsid w:val="00F55289"/>
    <w:rsid w:val="00FD7325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B2E4"/>
  <w15:docId w15:val="{808A69D3-AA2F-45A7-B1C7-83865FA6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B9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28E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8E0"/>
    <w:rPr>
      <w:rFonts w:ascii="Times New Roman" w:eastAsia="Times New Roman" w:hAnsi="Times New Roman" w:cs="Times New Roman"/>
      <w:position w:val="-1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8E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8E0"/>
    <w:rPr>
      <w:rFonts w:ascii="Times New Roman" w:eastAsia="Times New Roman" w:hAnsi="Times New Roman" w:cs="Times New Roman"/>
      <w:position w:val="-1"/>
      <w:sz w:val="24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Yv8Y/4KkZs0TJOr5AUdeV7F/2w==">AMUW2mV4yEt7PbvcUfWcyBX6KUXs6HOTjK55ofiOshdUxhJtslWj+q3eYZN6FYUYelQHLdikBxLiEbf/lN/gvUTmUNBznAHyqU1L70kI9Uphj0K9Y2bDBhAd/9omNUkH9EM65d5fZoELUOZqf/Tu/eYzXdABr91lwsAGsvkjNHIo9b9RO+v7SDFzkN+jbMerx2zNm+ZquA7GEha5I/knxqVnugt1Un//PQ==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chavez muñoz</dc:creator>
  <cp:lastModifiedBy>Alexandra Morales Martin</cp:lastModifiedBy>
  <cp:revision>2</cp:revision>
  <cp:lastPrinted>2024-09-17T18:39:00Z</cp:lastPrinted>
  <dcterms:created xsi:type="dcterms:W3CDTF">2024-09-23T14:56:00Z</dcterms:created>
  <dcterms:modified xsi:type="dcterms:W3CDTF">2024-09-23T14:56:00Z</dcterms:modified>
</cp:coreProperties>
</file>